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APES Ch. 2 Reading Q’s :Science, Systems, Matter, and Energy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Miller: 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u w:val="single"/>
          <w:rtl w:val="0"/>
        </w:rPr>
        <w:t xml:space="preserve">Living in the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Nature of Science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</w:t>
        <w:tab/>
        <w:t xml:space="preserve">Define a theory.  How is a theory different from a hypothesis?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</w:t>
        <w:tab/>
        <w:t xml:space="preserve">What is a scientific/natural law?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C.</w:t>
        <w:tab/>
        <w:t xml:space="preserve">Describe a controlled experiment.  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Compare/contrast the experimental and control groups. 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D.</w:t>
        <w:tab/>
        <w:t xml:space="preserve">Why is there always a degree of uncertainty in science?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E.</w:t>
        <w:tab/>
        <w:t xml:space="preserve">When would a paradigm shift occur?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F.</w:t>
        <w:tab/>
        <w:t xml:space="preserve">What is junk science?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Models and Behavior of Systems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</w:t>
        <w:tab/>
        <w:t xml:space="preserve">Scientists project the behavior of complex systems by developing a model of its inputs, throughputs (flows), and outputs of matter, energy, and information.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What do mathematical models use to describe the behavior of a system?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When are models useful?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What type of questions do models answer?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</w:t>
        <w:tab/>
        <w:t xml:space="preserve">Feedback loops 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1 What is positive feedback?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2.What is negative feedback?  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C.</w:t>
        <w:tab/>
        <w:t xml:space="preserve">Prolonged time delays in a complex system may cause a weakening or failure of the feedback mechanisms.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Types and Structure of Matter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</w:tabs>
        <w:spacing w:after="0" w:before="0" w:line="240" w:lineRule="auto"/>
        <w:ind w:left="792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Matter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spacing w:after="0" w:before="0" w:line="240" w:lineRule="auto"/>
        <w:ind w:left="1152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matter?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008"/>
        </w:tabs>
        <w:spacing w:after="0" w:before="0" w:line="240" w:lineRule="auto"/>
        <w:ind w:left="1152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an element?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</w:t>
        <w:tab/>
        <w:t xml:space="preserve">The building blocks 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Define an atom.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What is an ion?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What is a molecule?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C.</w:t>
        <w:tab/>
        <w:t xml:space="preserve">Structure of an atom.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Describe the basic structure of an atom.  What the subatomic particles and their charges?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Why is an atom neutral?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What determines an element’s atomic number?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4.</w:t>
        <w:tab/>
        <w:t xml:space="preserve">What gives the atom mass?  How is mass number determined?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5.</w:t>
        <w:tab/>
        <w:t xml:space="preserve">Define an isotope.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D.</w:t>
        <w:tab/>
        <w:t xml:space="preserve">Ions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Define concentration.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What is pH? How is it measured? Give pH ranges and examples of each below: 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a. Acid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b. Neutral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c. Base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E.</w:t>
        <w:tab/>
        <w:t xml:space="preserve">Chemical formulas 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How are the elements of a compound represented?  Provide examples hydrogen, nitrogen, carbon, and oxygen.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F.</w:t>
        <w:tab/>
        <w:t xml:space="preserve">Define organic compounds.  What is unique about the organic compound methane?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What is a hydrocarbon?  Give an example.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What are chlorinated hydrocarbons?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What are simple carbohydrates made of?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G.</w:t>
        <w:tab/>
        <w:t xml:space="preserve">Polymers are larger and more complex organic compounds which have molecular units, linked by chemical bonds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What are complex carbohydrates made of?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What are the building blocks of proteins?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What are the building blocks of nucleic acids?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4.</w:t>
        <w:tab/>
        <w:t xml:space="preserve">In simple terms, what is a gene?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5.</w:t>
        <w:tab/>
        <w:t xml:space="preserve">What is a chromosomes?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6.</w:t>
        <w:tab/>
        <w:t xml:space="preserve">What is a species genome?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H.</w:t>
        <w:tab/>
        <w:t xml:space="preserve">Define inorganic compounds.  Provide 2 common examples.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I.</w:t>
        <w:tab/>
        <w:t xml:space="preserve">All living things are composed of cells.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What 3 structures are common in ALL cells of eukaryotic organisms?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Describe the cells of prokaryotic organisms.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What are the building blocks of life?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J.</w:t>
        <w:tab/>
        <w:t xml:space="preserve">What are the 4 states of matter? 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What 3 states of matter can water be found in?  What factor determines the state of water? 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Define plasma.  Where is it found in the universe? Where is it found (natural or artificial) on Earth?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Changes in Matter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</w:t>
        <w:tab/>
        <w:t xml:space="preserve">What happen when matter has a physical change? Provide an example.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</w:t>
        <w:tab/>
        <w:t xml:space="preserve">What happens when matter has a chemical change? Provide an example.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C.</w:t>
        <w:tab/>
        <w:t xml:space="preserve">What does the Law of conservation of matter state regarding matter and energy?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Complete this statement: Atoms are re-arranged into __________________________.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Complete this statement: Atoms can have _____________________ or ____________ changes but they are never ______________.</w:t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Energy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</w:t>
        <w:tab/>
        <w:t xml:space="preserve">Define energy.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Kinetic energy has….  Provide an example.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Potential energy is….. Provide an example.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Potential energy can be….. Provide an example.</w:t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Energy Laws: Two Rules We Cannot Break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</w:t>
        <w:tab/>
        <w:t xml:space="preserve">State the the First Law of Thermodynamics.  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</w:t>
        <w:tab/>
        <w:t xml:space="preserve">State the Second Law of Thermodynamics.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</w:t>
        <w:tab/>
        <w:t xml:space="preserve">In changing forms of energy, there is a loss in energy ______; _____ is often produced and lost.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</w:t>
        <w:tab/>
        <w:t xml:space="preserve">Why does changing forms of energy produce a small percentage of useful energy?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</w:t>
        <w:tab/>
        <w:t xml:space="preserve">In living systems what happens to solar energy? Ultimately ____ quality energy is _____ to ___quality energy.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4.</w:t>
        <w:tab/>
        <w:t xml:space="preserve">Can high-quality energy be recycled/reused?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5.</w:t>
        <w:tab/>
        <w:t xml:space="preserve">What does energy efficiency/productivity measure?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a.  Overall, energy efficiency is very ____—about ___% of the energy produces useful work.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6.</w:t>
        <w:tab/>
        <w:t xml:space="preserve">___%  is unavoidable waste energy, ___% is unnecessarily wasted energy.</w:t>
      </w:r>
    </w:p>
    <w:p w:rsidR="00000000" w:rsidDel="00000000" w:rsidP="00000000" w:rsidRDefault="00000000" w:rsidRPr="00000000">
      <w:pPr>
        <w:tabs>
          <w:tab w:val="left" w:pos="1008"/>
        </w:tabs>
        <w:spacing w:after="0" w:before="0" w:line="240" w:lineRule="auto"/>
        <w:ind w:left="1008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a. How can we further reduce this waste?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2"/>
        </w:tabs>
        <w:spacing w:after="0" w:before="0" w:line="240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Sustainability and Matter and Energy Laws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</w:t>
        <w:tab/>
        <w:t xml:space="preserve">What does resource use automatically add to the environment?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</w:t>
        <w:tab/>
        <w:t xml:space="preserve">Advanced industrialized countries have high-throughput (high waste) economies.  Give two reasons: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C.</w:t>
        <w:tab/>
        <w:t xml:space="preserve">What is the benefit of recycling and reusing?</w:t>
      </w:r>
    </w:p>
    <w:p w:rsidR="00000000" w:rsidDel="00000000" w:rsidP="00000000" w:rsidRDefault="00000000" w:rsidRPr="00000000">
      <w:pPr>
        <w:tabs>
          <w:tab w:val="left" w:pos="720"/>
        </w:tabs>
        <w:spacing w:after="0" w:before="0" w:line="240" w:lineRule="auto"/>
        <w:ind w:left="720" w:hanging="288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D.</w:t>
        <w:tab/>
        <w:t xml:space="preserve">Waste heat is added to environment even with recycling/reuse.  What positive impact does recycling/reuse have on waste?</w:t>
      </w:r>
    </w:p>
    <w:sectPr>
      <w:pgSz w:h="15840" w:w="12240"/>
      <w:pgMar w:bottom="576" w:top="576" w:left="864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92" w:firstLine="432"/>
      </w:pPr>
      <w:rPr/>
    </w:lvl>
    <w:lvl w:ilvl="1">
      <w:start w:val="1"/>
      <w:numFmt w:val="lowerLetter"/>
      <w:lvlText w:val="%2."/>
      <w:lvlJc w:val="left"/>
      <w:pPr>
        <w:ind w:left="1512" w:firstLine="1152"/>
      </w:pPr>
      <w:rPr/>
    </w:lvl>
    <w:lvl w:ilvl="2">
      <w:start w:val="1"/>
      <w:numFmt w:val="lowerRoman"/>
      <w:lvlText w:val="%3."/>
      <w:lvlJc w:val="right"/>
      <w:pPr>
        <w:ind w:left="2232" w:firstLine="2052"/>
      </w:pPr>
      <w:rPr/>
    </w:lvl>
    <w:lvl w:ilvl="3">
      <w:start w:val="1"/>
      <w:numFmt w:val="decimal"/>
      <w:lvlText w:val="%4."/>
      <w:lvlJc w:val="left"/>
      <w:pPr>
        <w:ind w:left="2952" w:firstLine="2592"/>
      </w:pPr>
      <w:rPr/>
    </w:lvl>
    <w:lvl w:ilvl="4">
      <w:start w:val="1"/>
      <w:numFmt w:val="lowerLetter"/>
      <w:lvlText w:val="%5."/>
      <w:lvlJc w:val="left"/>
      <w:pPr>
        <w:ind w:left="3672" w:firstLine="3312"/>
      </w:pPr>
      <w:rPr/>
    </w:lvl>
    <w:lvl w:ilvl="5">
      <w:start w:val="1"/>
      <w:numFmt w:val="lowerRoman"/>
      <w:lvlText w:val="%6."/>
      <w:lvlJc w:val="right"/>
      <w:pPr>
        <w:ind w:left="4392" w:firstLine="4212"/>
      </w:pPr>
      <w:rPr/>
    </w:lvl>
    <w:lvl w:ilvl="6">
      <w:start w:val="1"/>
      <w:numFmt w:val="decimal"/>
      <w:lvlText w:val="%7."/>
      <w:lvlJc w:val="left"/>
      <w:pPr>
        <w:ind w:left="5112" w:firstLine="4752"/>
      </w:pPr>
      <w:rPr/>
    </w:lvl>
    <w:lvl w:ilvl="7">
      <w:start w:val="1"/>
      <w:numFmt w:val="lowerLetter"/>
      <w:lvlText w:val="%8."/>
      <w:lvlJc w:val="left"/>
      <w:pPr>
        <w:ind w:left="5832" w:firstLine="5472"/>
      </w:pPr>
      <w:rPr/>
    </w:lvl>
    <w:lvl w:ilvl="8">
      <w:start w:val="1"/>
      <w:numFmt w:val="lowerRoman"/>
      <w:lvlText w:val="%9."/>
      <w:lvlJc w:val="right"/>
      <w:pPr>
        <w:ind w:left="6552" w:firstLine="6372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52" w:firstLine="792"/>
      </w:pPr>
      <w:rPr/>
    </w:lvl>
    <w:lvl w:ilvl="1">
      <w:start w:val="1"/>
      <w:numFmt w:val="lowerLetter"/>
      <w:lvlText w:val="%2."/>
      <w:lvlJc w:val="left"/>
      <w:pPr>
        <w:ind w:left="1872" w:firstLine="1512"/>
      </w:pPr>
      <w:rPr/>
    </w:lvl>
    <w:lvl w:ilvl="2">
      <w:start w:val="1"/>
      <w:numFmt w:val="lowerRoman"/>
      <w:lvlText w:val="%3."/>
      <w:lvlJc w:val="right"/>
      <w:pPr>
        <w:ind w:left="2592" w:firstLine="2412"/>
      </w:pPr>
      <w:rPr/>
    </w:lvl>
    <w:lvl w:ilvl="3">
      <w:start w:val="1"/>
      <w:numFmt w:val="decimal"/>
      <w:lvlText w:val="%4."/>
      <w:lvlJc w:val="left"/>
      <w:pPr>
        <w:ind w:left="3312" w:firstLine="2952"/>
      </w:pPr>
      <w:rPr/>
    </w:lvl>
    <w:lvl w:ilvl="4">
      <w:start w:val="1"/>
      <w:numFmt w:val="lowerLetter"/>
      <w:lvlText w:val="%5."/>
      <w:lvlJc w:val="left"/>
      <w:pPr>
        <w:ind w:left="4032" w:firstLine="3672"/>
      </w:pPr>
      <w:rPr/>
    </w:lvl>
    <w:lvl w:ilvl="5">
      <w:start w:val="1"/>
      <w:numFmt w:val="lowerRoman"/>
      <w:lvlText w:val="%6."/>
      <w:lvlJc w:val="right"/>
      <w:pPr>
        <w:ind w:left="4752" w:firstLine="4572"/>
      </w:pPr>
      <w:rPr/>
    </w:lvl>
    <w:lvl w:ilvl="6">
      <w:start w:val="1"/>
      <w:numFmt w:val="decimal"/>
      <w:lvlText w:val="%7."/>
      <w:lvlJc w:val="left"/>
      <w:pPr>
        <w:ind w:left="5472" w:firstLine="5112"/>
      </w:pPr>
      <w:rPr/>
    </w:lvl>
    <w:lvl w:ilvl="7">
      <w:start w:val="1"/>
      <w:numFmt w:val="lowerLetter"/>
      <w:lvlText w:val="%8."/>
      <w:lvlJc w:val="left"/>
      <w:pPr>
        <w:ind w:left="6192" w:firstLine="5832"/>
      </w:pPr>
      <w:rPr/>
    </w:lvl>
    <w:lvl w:ilvl="8">
      <w:start w:val="1"/>
      <w:numFmt w:val="lowerRoman"/>
      <w:lvlText w:val="%9."/>
      <w:lvlJc w:val="right"/>
      <w:pPr>
        <w:ind w:left="6912" w:firstLine="6732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80" w:before="0" w:line="240" w:lineRule="auto"/>
      <w:ind w:left="259" w:hanging="259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540"/>
        <w:tab w:val="left" w:pos="720"/>
        <w:tab w:val="left" w:pos="1440"/>
        <w:tab w:val="left" w:pos="6120"/>
      </w:tabs>
      <w:spacing w:after="120" w:before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